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黑体" w:hAnsi="黑体" w:eastAsia="黑体"/>
          <w:b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 w:val="0"/>
          <w:color w:val="000000"/>
        </w:rPr>
        <w:t>附表3：</w:t>
      </w:r>
      <w:r>
        <w:rPr>
          <w:rFonts w:hint="eastAsia" w:ascii="黑体" w:hAnsi="黑体" w:eastAsia="黑体"/>
          <w:b w:val="0"/>
          <w:color w:val="000000"/>
          <w:sz w:val="44"/>
          <w:szCs w:val="44"/>
        </w:rPr>
        <w:t>浙江大学人才派遣员工离职申请审核表</w:t>
      </w:r>
    </w:p>
    <w:p>
      <w:pPr>
        <w:widowControl/>
        <w:jc w:val="left"/>
        <w:rPr>
          <w:b w:val="0"/>
          <w:color w:val="000000"/>
        </w:rPr>
      </w:pPr>
    </w:p>
    <w:p>
      <w:pPr>
        <w:widowControl/>
        <w:ind w:firstLine="283" w:firstLineChars="118"/>
        <w:jc w:val="left"/>
        <w:rPr>
          <w:b w:val="0"/>
          <w:color w:val="000000"/>
        </w:rPr>
      </w:pPr>
      <w:r>
        <w:rPr>
          <w:rFonts w:hint="eastAsia"/>
          <w:b w:val="0"/>
          <w:color w:val="000000"/>
        </w:rPr>
        <w:t>单位（学院 、系）：</w:t>
      </w:r>
    </w:p>
    <w:tbl>
      <w:tblPr>
        <w:tblStyle w:val="4"/>
        <w:tblpPr w:leftFromText="180" w:rightFromText="180" w:vertAnchor="text" w:horzAnchor="margin" w:tblpXSpec="center" w:tblpY="158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02"/>
        <w:gridCol w:w="1276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姓  名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用工部门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职工号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身份证号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户口地址</w:t>
            </w:r>
          </w:p>
        </w:tc>
        <w:tc>
          <w:tcPr>
            <w:tcW w:w="3402" w:type="dxa"/>
            <w:noWrap w:val="0"/>
            <w:vAlign w:val="bottom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联系电话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联系地址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邮  编</w:t>
            </w:r>
          </w:p>
        </w:tc>
        <w:tc>
          <w:tcPr>
            <w:tcW w:w="3119" w:type="dxa"/>
            <w:noWrap w:val="0"/>
            <w:vAlign w:val="top"/>
          </w:tcPr>
          <w:p>
            <w:pPr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离  职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原  因</w:t>
            </w:r>
          </w:p>
        </w:tc>
        <w:tc>
          <w:tcPr>
            <w:tcW w:w="7797" w:type="dxa"/>
            <w:gridSpan w:val="3"/>
            <w:noWrap w:val="0"/>
            <w:vAlign w:val="top"/>
          </w:tcPr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一、因个人原因提出解除用工关系，同时向杭州江南人才服务有限公司提出辞职。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1、个人解除（   ）  2、个人合同期满（   ） 3、其他原因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（   ）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二、因单位原因提出解除用工关系，同时向杭州江南人才服务有限公司提出解除。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1、单位解除   （   ）           2、单位合同期满     （   ）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3、协商解除   （   ）           4、其他原因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（   ） </w:t>
            </w:r>
          </w:p>
          <w:p>
            <w:pPr>
              <w:ind w:firstLine="420" w:firstLineChars="20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本人签名：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日     </w:t>
            </w:r>
          </w:p>
          <w:p>
            <w:pPr>
              <w:ind w:firstLine="420" w:firstLineChars="20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单位经办人：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项  目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负责人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意  见</w:t>
            </w:r>
          </w:p>
        </w:tc>
        <w:tc>
          <w:tcPr>
            <w:tcW w:w="7797" w:type="dxa"/>
            <w:gridSpan w:val="3"/>
            <w:noWrap w:val="0"/>
            <w:vAlign w:val="top"/>
          </w:tcPr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同意解除，该员工实际工作至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月底，</w:t>
            </w:r>
          </w:p>
          <w:p>
            <w:pPr>
              <w:ind w:firstLine="1155" w:firstLineChars="55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工资及险金缴至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月底。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15"/>
                <w:szCs w:val="15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15"/>
                <w:szCs w:val="15"/>
              </w:rPr>
              <w:t>说明:工资险金截至时间为发放当月工资及缴纳当月社险公积金时间，例如工资险金截至</w:t>
            </w:r>
            <w:r>
              <w:rPr>
                <w:b w:val="0"/>
                <w:snapToGrid w:val="0"/>
                <w:color w:val="000000"/>
                <w:sz w:val="15"/>
                <w:szCs w:val="15"/>
              </w:rPr>
              <w:t>2019年12月，为发放2019年12月工资，缴纳2019年12月社险公积金，2020年1月不再发放工资和缴纳社险公积金。</w:t>
            </w:r>
          </w:p>
          <w:p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负责人签名： 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年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用  工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单  位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意  见</w:t>
            </w:r>
          </w:p>
        </w:tc>
        <w:tc>
          <w:tcPr>
            <w:tcW w:w="7797" w:type="dxa"/>
            <w:gridSpan w:val="3"/>
            <w:noWrap w:val="0"/>
            <w:vAlign w:val="top"/>
          </w:tcPr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firstLine="210" w:firstLineChars="10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该员工在我单位的一切离岗交接手续已办妥，同意办理离校手续。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审核人签名（公章）：                </w:t>
            </w: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年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人力资源  处</w:t>
            </w:r>
          </w:p>
          <w:p>
            <w:pPr>
              <w:jc w:val="center"/>
              <w:rPr>
                <w:rFonts w:ascii="黑体" w:hAnsi="黑体" w:eastAsia="黑体"/>
                <w:b w:val="0"/>
                <w:snapToGrid w:val="0"/>
                <w:color w:val="000000"/>
              </w:rPr>
            </w:pPr>
            <w:r>
              <w:rPr>
                <w:rFonts w:hint="eastAsia" w:ascii="黑体" w:hAnsi="黑体" w:eastAsia="黑体"/>
                <w:b w:val="0"/>
                <w:snapToGrid w:val="0"/>
                <w:color w:val="000000"/>
              </w:rPr>
              <w:t>意  见</w:t>
            </w:r>
          </w:p>
        </w:tc>
        <w:tc>
          <w:tcPr>
            <w:tcW w:w="7797" w:type="dxa"/>
            <w:gridSpan w:val="3"/>
            <w:noWrap w:val="0"/>
            <w:vAlign w:val="top"/>
          </w:tcPr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</w:p>
          <w:p>
            <w:pPr>
              <w:ind w:right="440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审核人签名（公章）：                </w:t>
            </w:r>
          </w:p>
          <w:p>
            <w:pPr>
              <w:ind w:left="357"/>
              <w:jc w:val="left"/>
              <w:rPr>
                <w:b w:val="0"/>
                <w:snapToGrid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 年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 xml:space="preserve">月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/>
                <w:b w:val="0"/>
                <w:snapToGrid w:val="0"/>
                <w:color w:val="000000"/>
                <w:sz w:val="21"/>
                <w:szCs w:val="21"/>
              </w:rPr>
              <w:t>日</w:t>
            </w:r>
          </w:p>
        </w:tc>
      </w:tr>
    </w:tbl>
    <w:p>
      <w:pPr>
        <w:rPr>
          <w:b w:val="0"/>
          <w:snapToGrid w:val="0"/>
          <w:color w:val="000000"/>
          <w:sz w:val="21"/>
          <w:szCs w:val="21"/>
        </w:rPr>
      </w:pPr>
    </w:p>
    <w:p>
      <w:pPr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备注：①本人提出辞职，需要提交辞职报告给用工部门批准，用工部门需存档。</w:t>
      </w:r>
    </w:p>
    <w:p>
      <w:pPr>
        <w:ind w:firstLine="630" w:firstLineChars="300"/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②办理完成后将本表与《离职离校办理单》一起交至人事处（办事大厅115室21号窗口）。</w:t>
      </w:r>
    </w:p>
    <w:p>
      <w:pPr>
        <w:ind w:firstLine="630" w:firstLineChars="300"/>
        <w:rPr>
          <w:b w:val="0"/>
          <w:snapToGrid w:val="0"/>
          <w:color w:val="000000"/>
          <w:sz w:val="21"/>
          <w:szCs w:val="21"/>
        </w:rPr>
      </w:pPr>
      <w:r>
        <w:rPr>
          <w:rFonts w:hint="eastAsia"/>
          <w:b w:val="0"/>
          <w:snapToGrid w:val="0"/>
          <w:color w:val="000000"/>
          <w:sz w:val="21"/>
          <w:szCs w:val="21"/>
        </w:rPr>
        <w:t>③离校后5个工作日内至江南人才-浙大服务中心办理退工手续，逾期不办，责任自负</w:t>
      </w:r>
      <w:r>
        <w:rPr>
          <w:rFonts w:hint="eastAsia"/>
          <w:b w:val="0"/>
          <w:snapToGrid w:val="0"/>
          <w:color w:val="000000"/>
          <w:sz w:val="22"/>
          <w:szCs w:val="22"/>
        </w:rPr>
        <w:t>。</w:t>
      </w:r>
    </w:p>
    <w:sectPr>
      <w:pgSz w:w="11906" w:h="16838"/>
      <w:pgMar w:top="1134" w:right="1247" w:bottom="851" w:left="141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901"/>
    <w:rsid w:val="00065B5D"/>
    <w:rsid w:val="0014280F"/>
    <w:rsid w:val="001A4658"/>
    <w:rsid w:val="001C7C1D"/>
    <w:rsid w:val="001F4901"/>
    <w:rsid w:val="00210704"/>
    <w:rsid w:val="00224449"/>
    <w:rsid w:val="00256C77"/>
    <w:rsid w:val="00257A9B"/>
    <w:rsid w:val="002773C4"/>
    <w:rsid w:val="00293D88"/>
    <w:rsid w:val="003469BC"/>
    <w:rsid w:val="00411C1E"/>
    <w:rsid w:val="004753B7"/>
    <w:rsid w:val="0047725C"/>
    <w:rsid w:val="004847EF"/>
    <w:rsid w:val="004852BD"/>
    <w:rsid w:val="004E0A8A"/>
    <w:rsid w:val="004E0B41"/>
    <w:rsid w:val="00512B22"/>
    <w:rsid w:val="00522554"/>
    <w:rsid w:val="00522DDA"/>
    <w:rsid w:val="00523C0E"/>
    <w:rsid w:val="00537C49"/>
    <w:rsid w:val="0059256A"/>
    <w:rsid w:val="00655299"/>
    <w:rsid w:val="006C5E06"/>
    <w:rsid w:val="0078107E"/>
    <w:rsid w:val="007916EC"/>
    <w:rsid w:val="007B174D"/>
    <w:rsid w:val="007B3F8E"/>
    <w:rsid w:val="007C7EE6"/>
    <w:rsid w:val="007F7A3F"/>
    <w:rsid w:val="00811FEB"/>
    <w:rsid w:val="008E67F6"/>
    <w:rsid w:val="009259C4"/>
    <w:rsid w:val="009402B0"/>
    <w:rsid w:val="00990A7A"/>
    <w:rsid w:val="00A164D8"/>
    <w:rsid w:val="00A35D48"/>
    <w:rsid w:val="00A44C69"/>
    <w:rsid w:val="00A81BB8"/>
    <w:rsid w:val="00B170E9"/>
    <w:rsid w:val="00B31118"/>
    <w:rsid w:val="00B6051E"/>
    <w:rsid w:val="00B90F9F"/>
    <w:rsid w:val="00BB5691"/>
    <w:rsid w:val="00BD0773"/>
    <w:rsid w:val="00C0199C"/>
    <w:rsid w:val="00C76A6C"/>
    <w:rsid w:val="00CA4066"/>
    <w:rsid w:val="00D23C93"/>
    <w:rsid w:val="00D30396"/>
    <w:rsid w:val="00D46C7A"/>
    <w:rsid w:val="00ED379A"/>
    <w:rsid w:val="00F44A67"/>
    <w:rsid w:val="6210713E"/>
    <w:rsid w:val="7A680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宋体" w:hAnsi="宋体" w:eastAsia="宋体" w:cs="Times New Roman"/>
      <w:b/>
      <w:bCs/>
      <w:color w:val="C0C0C0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宋体" w:hAnsi="宋体" w:eastAsia="宋体" w:cs="Times New Roman"/>
      <w:b/>
      <w:bCs/>
      <w:color w:val="C0C0C0"/>
      <w:kern w:val="0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www.0517pc.com</Company>
  <Pages>1</Pages>
  <Words>158</Words>
  <Characters>905</Characters>
  <Lines>7</Lines>
  <Paragraphs>2</Paragraphs>
  <TotalTime>19</TotalTime>
  <ScaleCrop>false</ScaleCrop>
  <LinksUpToDate>false</LinksUpToDate>
  <CharactersWithSpaces>1061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2016-03-23T00:51:00Z</dcterms:created>
  <dc:creator>Admin</dc:creator>
  <cp:lastModifiedBy>123</cp:lastModifiedBy>
  <dcterms:modified xsi:type="dcterms:W3CDTF">2023-08-07T06:24:09Z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FE1F3C5ED6F74B248226D7247776B0F2_13</vt:lpwstr>
  </property>
</Properties>
</file>